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2BB41" w14:textId="77777777" w:rsidR="005F4D2D" w:rsidRPr="00141F27" w:rsidRDefault="005F4D2D" w:rsidP="00327AB4">
      <w:pPr>
        <w:spacing w:after="0" w:line="240" w:lineRule="auto"/>
        <w:jc w:val="both"/>
        <w:rPr>
          <w:rFonts w:asciiTheme="minorHAnsi" w:hAnsiTheme="minorHAnsi" w:cs="Arial"/>
          <w:i/>
          <w:sz w:val="18"/>
          <w:szCs w:val="18"/>
        </w:rPr>
      </w:pPr>
    </w:p>
    <w:p w14:paraId="0FC663EA" w14:textId="77777777" w:rsidR="00551C13" w:rsidRPr="00864365" w:rsidRDefault="00551C13" w:rsidP="00327AB4">
      <w:pPr>
        <w:spacing w:after="0" w:line="240" w:lineRule="auto"/>
        <w:jc w:val="both"/>
        <w:rPr>
          <w:rFonts w:asciiTheme="minorHAnsi" w:hAnsiTheme="minorHAnsi" w:cs="Arial"/>
          <w:i/>
        </w:rPr>
      </w:pPr>
      <w:r w:rsidRPr="00864365">
        <w:rPr>
          <w:rFonts w:asciiTheme="minorHAnsi" w:hAnsiTheme="minorHAnsi" w:cs="Arial"/>
          <w:i/>
        </w:rPr>
        <w:t xml:space="preserve">Załącznik nr 3 do Regulaminu pracy KOP EFRR w ramach RPO WK-P 2014-2020 </w:t>
      </w:r>
    </w:p>
    <w:p w14:paraId="48F3BD6E" w14:textId="77777777" w:rsidR="00551C13" w:rsidRDefault="00551C13" w:rsidP="00327AB4">
      <w:pPr>
        <w:spacing w:after="0" w:line="240" w:lineRule="auto"/>
        <w:jc w:val="both"/>
        <w:rPr>
          <w:rFonts w:asciiTheme="minorHAnsi" w:hAnsiTheme="minorHAnsi" w:cs="Arial"/>
          <w:sz w:val="18"/>
          <w:szCs w:val="18"/>
        </w:rPr>
      </w:pPr>
    </w:p>
    <w:p w14:paraId="49B7125B" w14:textId="77777777" w:rsidR="00551C13" w:rsidRDefault="00551C13" w:rsidP="00327AB4">
      <w:pPr>
        <w:spacing w:after="0" w:line="240" w:lineRule="auto"/>
        <w:jc w:val="both"/>
        <w:rPr>
          <w:rFonts w:asciiTheme="minorHAnsi" w:hAnsiTheme="minorHAnsi" w:cs="Arial"/>
          <w:sz w:val="18"/>
          <w:szCs w:val="18"/>
        </w:rPr>
      </w:pPr>
    </w:p>
    <w:p w14:paraId="0F480E65" w14:textId="77777777" w:rsidR="001151ED" w:rsidRPr="00320AAB" w:rsidRDefault="001151ED" w:rsidP="001151ED">
      <w:pPr>
        <w:jc w:val="center"/>
        <w:rPr>
          <w:b/>
        </w:rPr>
      </w:pPr>
      <w:r w:rsidRPr="009E367C">
        <w:rPr>
          <w:b/>
        </w:rPr>
        <w:t>OŚWIADCZENIE</w:t>
      </w:r>
      <w:r w:rsidR="00F55865">
        <w:rPr>
          <w:b/>
        </w:rPr>
        <w:t xml:space="preserve"> PRACOWNIKA </w:t>
      </w:r>
      <w:r w:rsidR="00230D08">
        <w:rPr>
          <w:b/>
        </w:rPr>
        <w:t>IZ</w:t>
      </w:r>
      <w:r w:rsidR="00CE4A3E">
        <w:rPr>
          <w:b/>
        </w:rPr>
        <w:t xml:space="preserve"> RPO</w:t>
      </w:r>
      <w:r w:rsidR="00DC6219">
        <w:rPr>
          <w:b/>
        </w:rPr>
        <w:t xml:space="preserve"> O BEZSTRONNOŚCI</w:t>
      </w:r>
    </w:p>
    <w:p w14:paraId="5A5CEA4B" w14:textId="77777777" w:rsidR="001151ED" w:rsidRDefault="00230D08" w:rsidP="001151ED">
      <w:pPr>
        <w:spacing w:after="0" w:line="240" w:lineRule="auto"/>
      </w:pPr>
      <w:r>
        <w:t>Pracownik IZ RPO</w:t>
      </w:r>
      <w:r w:rsidR="00327AB4">
        <w:t xml:space="preserve">: </w:t>
      </w:r>
      <w:r w:rsidRPr="00742335">
        <w:rPr>
          <w:b/>
        </w:rPr>
        <w:t>...</w:t>
      </w:r>
    </w:p>
    <w:p w14:paraId="39952287" w14:textId="56A9123D" w:rsidR="00987FA9" w:rsidRDefault="00F94A29" w:rsidP="00987FA9">
      <w:pPr>
        <w:spacing w:after="0" w:line="240" w:lineRule="auto"/>
        <w:jc w:val="both"/>
      </w:pPr>
      <w:r>
        <w:t xml:space="preserve">Nr </w:t>
      </w:r>
      <w:r w:rsidR="003F6160">
        <w:t xml:space="preserve"> </w:t>
      </w:r>
      <w:r w:rsidR="00987FA9">
        <w:t>konkursu</w:t>
      </w:r>
      <w:r w:rsidR="00353CAA">
        <w:rPr>
          <w:rStyle w:val="Odwoanieprzypisudolnego"/>
        </w:rPr>
        <w:footnoteReference w:id="1"/>
      </w:r>
      <w:r w:rsidR="00375CAC">
        <w:t>/trybu pozakonkursowego</w:t>
      </w:r>
      <w:r w:rsidR="002F3A84">
        <w:t>…………………………………………………….</w:t>
      </w:r>
    </w:p>
    <w:p w14:paraId="295A625F" w14:textId="77777777" w:rsidR="001151ED" w:rsidRDefault="001151ED" w:rsidP="001151ED">
      <w:pPr>
        <w:spacing w:after="0" w:line="240" w:lineRule="auto"/>
      </w:pPr>
    </w:p>
    <w:p w14:paraId="0B7C9B60" w14:textId="77777777" w:rsidR="00987FA9" w:rsidRDefault="00F94A29" w:rsidP="00987FA9">
      <w:pPr>
        <w:spacing w:line="240" w:lineRule="auto"/>
        <w:jc w:val="center"/>
        <w:rPr>
          <w:b/>
        </w:rPr>
      </w:pPr>
      <w:r>
        <w:rPr>
          <w:b/>
        </w:rPr>
        <w:t xml:space="preserve">Niniejszym </w:t>
      </w:r>
      <w:r w:rsidR="00987FA9">
        <w:rPr>
          <w:b/>
        </w:rPr>
        <w:t>o</w:t>
      </w:r>
      <w:r w:rsidR="00987FA9" w:rsidRPr="008E3AEE">
        <w:rPr>
          <w:b/>
        </w:rPr>
        <w:t>świadczam, że:</w:t>
      </w:r>
    </w:p>
    <w:p w14:paraId="46616294" w14:textId="77777777" w:rsidR="00405992" w:rsidRDefault="00A75BCA" w:rsidP="00987FA9">
      <w:pPr>
        <w:pStyle w:val="Akapitzlist"/>
        <w:numPr>
          <w:ilvl w:val="0"/>
          <w:numId w:val="1"/>
        </w:numPr>
        <w:spacing w:line="240" w:lineRule="auto"/>
        <w:jc w:val="both"/>
      </w:pPr>
      <w:r>
        <w:t>nie będę wykonywał zadań związanych z realizacją praw i obowiązków IZ RPO WK-P wynikających z umowy/decyzji o dofinansowanie/u w odniesieniu do projektu, który będę oceniał;</w:t>
      </w:r>
    </w:p>
    <w:p w14:paraId="210FA428" w14:textId="0FC5126B" w:rsidR="00987FA9" w:rsidRDefault="00987FA9" w:rsidP="00987FA9">
      <w:pPr>
        <w:pStyle w:val="Akapitzlist"/>
        <w:numPr>
          <w:ilvl w:val="0"/>
          <w:numId w:val="1"/>
        </w:numPr>
        <w:spacing w:line="240" w:lineRule="auto"/>
        <w:jc w:val="both"/>
      </w:pPr>
      <w:r>
        <w:t>nie zachodzi żadna z okoliczności</w:t>
      </w:r>
      <w:r w:rsidR="00A75BCA">
        <w:t>, o których mowa w art. 24 §</w:t>
      </w:r>
      <w:r w:rsidR="007C0ECE">
        <w:t xml:space="preserve"> </w:t>
      </w:r>
      <w:r w:rsidR="00A75BCA">
        <w:t xml:space="preserve">1 i 2 </w:t>
      </w:r>
      <w:r w:rsidR="00DB6ED4">
        <w:t>U</w:t>
      </w:r>
      <w:r>
        <w:t>staw</w:t>
      </w:r>
      <w:r w:rsidR="00A75BCA">
        <w:t>y</w:t>
      </w:r>
      <w:r>
        <w:t xml:space="preserve"> z dnia 14 czerwca 1960 r. – Kodeks postępowania administracyjnego (Dz. U. z </w:t>
      </w:r>
      <w:r w:rsidR="00C30F09">
        <w:t xml:space="preserve">2021 </w:t>
      </w:r>
      <w:r>
        <w:t>r. poz.</w:t>
      </w:r>
      <w:r w:rsidR="00EC7C02">
        <w:t xml:space="preserve"> </w:t>
      </w:r>
      <w:r w:rsidR="00C30F09">
        <w:t>735</w:t>
      </w:r>
      <w:r w:rsidR="009F69D7">
        <w:t xml:space="preserve"> z </w:t>
      </w:r>
      <w:proofErr w:type="spellStart"/>
      <w:r w:rsidR="009F69D7">
        <w:t>późn</w:t>
      </w:r>
      <w:proofErr w:type="spellEnd"/>
      <w:r w:rsidR="009F69D7">
        <w:t>. zm.</w:t>
      </w:r>
      <w:r>
        <w:t>)</w:t>
      </w:r>
      <w:r w:rsidR="00840358">
        <w:rPr>
          <w:rStyle w:val="Odwoanieprzypisudolnego"/>
        </w:rPr>
        <w:footnoteReference w:id="2"/>
      </w:r>
      <w:r w:rsidR="00840358">
        <w:t>,</w:t>
      </w:r>
      <w:r>
        <w:t xml:space="preserve"> </w:t>
      </w:r>
      <w:r w:rsidR="00840358">
        <w:t>względem wnioskodawców lub partnerów</w:t>
      </w:r>
      <w:r w:rsidR="00840358">
        <w:rPr>
          <w:rStyle w:val="Odwoanieprzypisudolnego"/>
        </w:rPr>
        <w:footnoteReference w:id="3"/>
      </w:r>
      <w:r w:rsidR="00840358">
        <w:t>, którzy złożyli</w:t>
      </w:r>
      <w:r w:rsidR="000F74DB">
        <w:t xml:space="preserve"> wniosek preselekcyjny/</w:t>
      </w:r>
      <w:r w:rsidR="00840358">
        <w:t>wniosek o dofinansowanie projektu w ramach ww. konkursu</w:t>
      </w:r>
      <w:r w:rsidR="00C46D4F">
        <w:t>/trybu pozakonkursowego</w:t>
      </w:r>
      <w:r>
        <w:t xml:space="preserve">, skutkująca wyłączeniem mnie z udziału w procesie </w:t>
      </w:r>
      <w:r w:rsidR="009E4250">
        <w:t>wyboru</w:t>
      </w:r>
      <w:r>
        <w:t xml:space="preserve"> projektu</w:t>
      </w:r>
      <w:r w:rsidR="009E4250">
        <w:t>/ów</w:t>
      </w:r>
      <w:r>
        <w:t xml:space="preserve"> złożon</w:t>
      </w:r>
      <w:r w:rsidR="009E4250">
        <w:t>ego/</w:t>
      </w:r>
      <w:proofErr w:type="spellStart"/>
      <w:r>
        <w:t>ych</w:t>
      </w:r>
      <w:proofErr w:type="spellEnd"/>
      <w:r>
        <w:t xml:space="preserve"> w ramach ww. konkursu</w:t>
      </w:r>
      <w:r w:rsidR="009E4250">
        <w:t>/</w:t>
      </w:r>
      <w:r w:rsidR="00375CAC">
        <w:t>trybu pozakonkursowego</w:t>
      </w:r>
      <w:r w:rsidR="00A75BCA">
        <w:t>;</w:t>
      </w:r>
    </w:p>
    <w:p w14:paraId="70194495" w14:textId="77777777" w:rsidR="00987FA9" w:rsidRDefault="00987FA9" w:rsidP="00840358">
      <w:pPr>
        <w:pStyle w:val="Akapitzlist"/>
        <w:numPr>
          <w:ilvl w:val="0"/>
          <w:numId w:val="1"/>
        </w:numPr>
        <w:spacing w:line="240" w:lineRule="auto"/>
        <w:jc w:val="both"/>
      </w:pPr>
      <w:r>
        <w:t xml:space="preserve">nie zachodzą żadne </w:t>
      </w:r>
      <w:r w:rsidR="00D503F0">
        <w:t xml:space="preserve">inne </w:t>
      </w:r>
      <w:r>
        <w:t xml:space="preserve">okoliczności mogące budzić uzasadnione wątpliwości co do mojej bezstronności </w:t>
      </w:r>
      <w:r w:rsidR="00084C49">
        <w:t xml:space="preserve">względem wnioskodawców </w:t>
      </w:r>
      <w:r w:rsidR="00840358">
        <w:t>lub</w:t>
      </w:r>
      <w:r w:rsidR="00084C49">
        <w:t xml:space="preserve"> partnerów</w:t>
      </w:r>
      <w:r>
        <w:t>, któr</w:t>
      </w:r>
      <w:r w:rsidR="00084C49">
        <w:t>zy</w:t>
      </w:r>
      <w:r>
        <w:t xml:space="preserve"> złoży</w:t>
      </w:r>
      <w:r w:rsidR="00084C49">
        <w:t>li</w:t>
      </w:r>
      <w:r>
        <w:t xml:space="preserve"> </w:t>
      </w:r>
      <w:r w:rsidR="000F74DB">
        <w:t>wniosek preselekcyjny/</w:t>
      </w:r>
      <w:r w:rsidR="00375CAC">
        <w:t xml:space="preserve">wniosek </w:t>
      </w:r>
      <w:r>
        <w:t>o dofinansowanie projektu w ramach ww. konkursu</w:t>
      </w:r>
      <w:r w:rsidR="00C46D4F">
        <w:t>/trybu pozakonkursowego</w:t>
      </w:r>
      <w:r w:rsidR="00A75BCA">
        <w:t xml:space="preserve">, </w:t>
      </w:r>
      <w:r>
        <w:t>w tym:</w:t>
      </w:r>
    </w:p>
    <w:p w14:paraId="1468EEDC" w14:textId="77777777" w:rsidR="00987FA9" w:rsidRDefault="00987FA9" w:rsidP="00840358">
      <w:pPr>
        <w:pStyle w:val="Akapitzlist"/>
        <w:numPr>
          <w:ilvl w:val="0"/>
          <w:numId w:val="2"/>
        </w:numPr>
        <w:spacing w:line="240" w:lineRule="auto"/>
        <w:jc w:val="both"/>
      </w:pPr>
      <w:r>
        <w:t xml:space="preserve">nie brałem osobistego udziału w przygotowaniu żadnego z </w:t>
      </w:r>
      <w:r w:rsidR="000F74DB">
        <w:t>wniosków preselekcyjnych/</w:t>
      </w:r>
      <w:r>
        <w:t>wniosków o dofinansowanie projekt</w:t>
      </w:r>
      <w:r w:rsidR="00C3129B">
        <w:t>ów</w:t>
      </w:r>
      <w:r>
        <w:t xml:space="preserve"> złożonych w ramach ww. konkursu</w:t>
      </w:r>
      <w:r w:rsidR="00C46D4F">
        <w:t>/trybu pozakonkursowego</w:t>
      </w:r>
      <w:r>
        <w:t>,</w:t>
      </w:r>
    </w:p>
    <w:p w14:paraId="18A02299" w14:textId="77777777" w:rsidR="00987FA9" w:rsidRDefault="00987FA9" w:rsidP="00987FA9">
      <w:pPr>
        <w:pStyle w:val="Akapitzlist"/>
        <w:numPr>
          <w:ilvl w:val="0"/>
          <w:numId w:val="2"/>
        </w:numPr>
        <w:spacing w:line="240" w:lineRule="auto"/>
        <w:jc w:val="both"/>
      </w:pPr>
      <w:r>
        <w:t xml:space="preserve">nie jestem i w okresie roku poprzedzającego dzień złożenia oświadczenia nie byłem związany stosunkiem pracy z </w:t>
      </w:r>
      <w:r w:rsidR="00084C49">
        <w:t xml:space="preserve">wnioskodawcami </w:t>
      </w:r>
      <w:r w:rsidR="00C34D4C">
        <w:t>lub</w:t>
      </w:r>
      <w:r w:rsidR="00084C49">
        <w:t xml:space="preserve"> partnerami projektów</w:t>
      </w:r>
      <w:r>
        <w:t xml:space="preserve"> w ramach ww. konkursu</w:t>
      </w:r>
      <w:r w:rsidR="00C46D4F">
        <w:t>/trybu pozakonkursowego</w:t>
      </w:r>
      <w:r w:rsidR="00CB5F4D">
        <w:rPr>
          <w:rStyle w:val="Odwoanieprzypisudolnego"/>
        </w:rPr>
        <w:footnoteReference w:id="4"/>
      </w:r>
      <w:r>
        <w:t>,</w:t>
      </w:r>
    </w:p>
    <w:p w14:paraId="525C15A8" w14:textId="77777777" w:rsidR="00987FA9" w:rsidRDefault="00987FA9" w:rsidP="00987FA9">
      <w:pPr>
        <w:pStyle w:val="Akapitzlist"/>
        <w:numPr>
          <w:ilvl w:val="0"/>
          <w:numId w:val="2"/>
        </w:numPr>
        <w:spacing w:line="240" w:lineRule="auto"/>
        <w:jc w:val="both"/>
      </w:pPr>
      <w:r>
        <w:lastRenderedPageBreak/>
        <w:t xml:space="preserve">nie </w:t>
      </w:r>
      <w:r w:rsidR="00E31FCE">
        <w:t>jestem</w:t>
      </w:r>
      <w:r>
        <w:t xml:space="preserve"> i w okresie roku poprzedzającego dzień złożenia oświadczenia nie </w:t>
      </w:r>
      <w:r w:rsidR="00231D41">
        <w:t>byłem związany</w:t>
      </w:r>
      <w:r>
        <w:t xml:space="preserve"> stosunk</w:t>
      </w:r>
      <w:r w:rsidR="00231D41">
        <w:t>iem</w:t>
      </w:r>
      <w:r>
        <w:t xml:space="preserve"> cywilnoprawny</w:t>
      </w:r>
      <w:r w:rsidR="00231D41">
        <w:t>m</w:t>
      </w:r>
      <w:r w:rsidR="00C34D4C">
        <w:t xml:space="preserve"> z </w:t>
      </w:r>
      <w:r w:rsidR="008305BC">
        <w:t>wnioskodawc</w:t>
      </w:r>
      <w:r w:rsidR="00C34D4C">
        <w:t>ami</w:t>
      </w:r>
      <w:r w:rsidR="008305BC">
        <w:t xml:space="preserve"> </w:t>
      </w:r>
      <w:r w:rsidR="00C34D4C">
        <w:t>lub</w:t>
      </w:r>
      <w:r w:rsidR="008305BC">
        <w:t xml:space="preserve"> partner</w:t>
      </w:r>
      <w:r w:rsidR="00C34D4C">
        <w:t>ami</w:t>
      </w:r>
      <w:r w:rsidR="008305BC">
        <w:t xml:space="preserve"> projektów </w:t>
      </w:r>
      <w:r w:rsidR="00C34D4C">
        <w:t xml:space="preserve">w ramach </w:t>
      </w:r>
      <w:r>
        <w:t>ww. konkursu</w:t>
      </w:r>
      <w:r w:rsidR="00C46D4F">
        <w:t>/trybu pozakonkursowego</w:t>
      </w:r>
      <w:r w:rsidR="00CB5F4D">
        <w:rPr>
          <w:rStyle w:val="Odwoanieprzypisudolnego"/>
        </w:rPr>
        <w:footnoteReference w:id="5"/>
      </w:r>
      <w:r>
        <w:t>,</w:t>
      </w:r>
    </w:p>
    <w:p w14:paraId="31B7B236" w14:textId="77777777" w:rsidR="00987FA9" w:rsidRDefault="00987FA9" w:rsidP="00987FA9">
      <w:pPr>
        <w:pStyle w:val="Akapitzlist"/>
        <w:numPr>
          <w:ilvl w:val="0"/>
          <w:numId w:val="2"/>
        </w:numPr>
        <w:spacing w:line="240" w:lineRule="auto"/>
        <w:jc w:val="both"/>
      </w:pPr>
      <w:r>
        <w:t xml:space="preserve">nie jestem i w okresie roku poprzedzającego dzień złożenia oświadczenia nie byłem członkiem organów zarządzających i nadzorczych </w:t>
      </w:r>
      <w:r w:rsidR="00084C49">
        <w:t xml:space="preserve">wnioskodawców </w:t>
      </w:r>
      <w:r w:rsidR="00C34D4C">
        <w:t>lub</w:t>
      </w:r>
      <w:r w:rsidR="00084C49">
        <w:t xml:space="preserve"> partnerów projektów </w:t>
      </w:r>
      <w:r>
        <w:t>w ramach ww. konkursu</w:t>
      </w:r>
      <w:r w:rsidR="00C46D4F">
        <w:t>/trybu pozakonkursowego</w:t>
      </w:r>
      <w:r>
        <w:t>,</w:t>
      </w:r>
    </w:p>
    <w:p w14:paraId="6F3C95D6" w14:textId="77777777" w:rsidR="00987FA9" w:rsidRDefault="00987FA9" w:rsidP="00DD26AD">
      <w:pPr>
        <w:pStyle w:val="Akapitzlist"/>
        <w:numPr>
          <w:ilvl w:val="0"/>
          <w:numId w:val="2"/>
        </w:numPr>
        <w:spacing w:line="240" w:lineRule="auto"/>
        <w:jc w:val="both"/>
      </w:pPr>
      <w:r>
        <w:t xml:space="preserve">nie jestem i w okresie roku poprzedzającego dzień złożenia oświadczenia nie byłem wspólnikiem, udziałowcem lub akcjonariuszem </w:t>
      </w:r>
      <w:r w:rsidR="002B1562">
        <w:t xml:space="preserve">wnioskodawców </w:t>
      </w:r>
      <w:r w:rsidR="00C34D4C">
        <w:t>lub</w:t>
      </w:r>
      <w:r w:rsidR="002B1562">
        <w:t xml:space="preserve"> partnerów projekt</w:t>
      </w:r>
      <w:r w:rsidR="00C34D4C">
        <w:t>ów</w:t>
      </w:r>
      <w:r w:rsidR="002B1562">
        <w:t xml:space="preserve"> </w:t>
      </w:r>
      <w:r>
        <w:t>w ramach ww. konkursu</w:t>
      </w:r>
      <w:r w:rsidR="00C46D4F">
        <w:t>/trybu pozakonkursowego</w:t>
      </w:r>
      <w:r>
        <w:t>.</w:t>
      </w:r>
    </w:p>
    <w:p w14:paraId="024D12E1" w14:textId="77777777" w:rsidR="007B0861" w:rsidRDefault="00DD49E9">
      <w:pPr>
        <w:jc w:val="both"/>
      </w:pPr>
      <w:r w:rsidRPr="00552A91">
        <w:t>W przypadku powzięcia informacji o istnieniu jakiejkolwiek okoliczności mogącej budzić uzasadnione wątpliwości co do mojej bezstronności</w:t>
      </w:r>
      <w:r>
        <w:t>/wystąpienia konfliktu interesów</w:t>
      </w:r>
      <w:r w:rsidRPr="00552A91">
        <w:t>, zobowiązuję się do niezwłocznego jej</w:t>
      </w:r>
      <w:r w:rsidR="00B876BA">
        <w:t xml:space="preserve"> zgłoszenia do Przewodniczącego</w:t>
      </w:r>
      <w:r w:rsidRPr="00552A91">
        <w:t xml:space="preserve"> oraz wyłączenia się z dalszego uczestnictwa w procesie oceny.</w:t>
      </w:r>
    </w:p>
    <w:p w14:paraId="61D9F703" w14:textId="77777777" w:rsidR="00987FA9" w:rsidRDefault="00987FA9" w:rsidP="00987FA9">
      <w:pPr>
        <w:spacing w:line="240" w:lineRule="auto"/>
        <w:jc w:val="both"/>
      </w:pPr>
    </w:p>
    <w:p w14:paraId="01E60D8E" w14:textId="77777777" w:rsidR="00CB0BE3" w:rsidRPr="004433E7" w:rsidRDefault="00CB0BE3" w:rsidP="00CB0BE3">
      <w:pPr>
        <w:spacing w:after="0" w:line="240" w:lineRule="auto"/>
        <w:jc w:val="both"/>
      </w:pPr>
      <w:r w:rsidRPr="004433E7">
        <w:t>……………………………</w:t>
      </w:r>
      <w:r>
        <w:t>….</w:t>
      </w:r>
      <w:r w:rsidRPr="004433E7">
        <w:t>., dnia ………………………….. r.                         ….………………………………………………………..</w:t>
      </w:r>
    </w:p>
    <w:p w14:paraId="71A2B46F" w14:textId="77777777" w:rsidR="00CF4682" w:rsidRDefault="00CB0BE3" w:rsidP="00CB0BE3">
      <w:pPr>
        <w:spacing w:after="0" w:line="240" w:lineRule="auto"/>
        <w:jc w:val="both"/>
      </w:pPr>
      <w:r w:rsidRPr="004433E7">
        <w:t xml:space="preserve">                                                                                                                                          </w:t>
      </w:r>
      <w:r w:rsidRPr="004433E7">
        <w:tab/>
        <w:t>podpis</w:t>
      </w:r>
    </w:p>
    <w:sectPr w:rsidR="00CF4682" w:rsidSect="00230D08">
      <w:headerReference w:type="default" r:id="rId8"/>
      <w:headerReference w:type="first" r:id="rId9"/>
      <w:pgSz w:w="11906" w:h="16838"/>
      <w:pgMar w:top="1417" w:right="1417" w:bottom="1417" w:left="1417" w:header="708" w:footer="11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BE499" w14:textId="77777777" w:rsidR="00985E44" w:rsidRDefault="00985E44" w:rsidP="00BA26B2">
      <w:pPr>
        <w:spacing w:after="0" w:line="240" w:lineRule="auto"/>
      </w:pPr>
      <w:r>
        <w:separator/>
      </w:r>
    </w:p>
  </w:endnote>
  <w:endnote w:type="continuationSeparator" w:id="0">
    <w:p w14:paraId="43CA7F9C" w14:textId="77777777" w:rsidR="00985E44" w:rsidRDefault="00985E44" w:rsidP="00BA2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0FAD8" w14:textId="77777777" w:rsidR="00985E44" w:rsidRDefault="00985E44" w:rsidP="00BA26B2">
      <w:pPr>
        <w:spacing w:after="0" w:line="240" w:lineRule="auto"/>
      </w:pPr>
      <w:r>
        <w:separator/>
      </w:r>
    </w:p>
  </w:footnote>
  <w:footnote w:type="continuationSeparator" w:id="0">
    <w:p w14:paraId="68274939" w14:textId="77777777" w:rsidR="00985E44" w:rsidRDefault="00985E44" w:rsidP="00BA26B2">
      <w:pPr>
        <w:spacing w:after="0" w:line="240" w:lineRule="auto"/>
      </w:pPr>
      <w:r>
        <w:continuationSeparator/>
      </w:r>
    </w:p>
  </w:footnote>
  <w:footnote w:id="1">
    <w:p w14:paraId="67A7D534" w14:textId="77777777" w:rsidR="00353CAA" w:rsidRPr="00E1145E" w:rsidRDefault="00353CAA" w:rsidP="005B6BE5">
      <w:pPr>
        <w:pStyle w:val="Tekstprzypisudolnego"/>
        <w:jc w:val="both"/>
        <w:rPr>
          <w:sz w:val="18"/>
          <w:szCs w:val="18"/>
        </w:rPr>
      </w:pPr>
      <w:r w:rsidRPr="00E1145E">
        <w:rPr>
          <w:rStyle w:val="Odwoanieprzypisudolnego"/>
          <w:sz w:val="18"/>
          <w:szCs w:val="18"/>
        </w:rPr>
        <w:footnoteRef/>
      </w:r>
      <w:r w:rsidRPr="00E1145E">
        <w:rPr>
          <w:sz w:val="18"/>
          <w:szCs w:val="18"/>
        </w:rPr>
        <w:t xml:space="preserve"> </w:t>
      </w:r>
      <w:r w:rsidRPr="00E1145E">
        <w:rPr>
          <w:rFonts w:cs="Calibri"/>
          <w:sz w:val="18"/>
          <w:szCs w:val="18"/>
        </w:rPr>
        <w:t>W przypadku konkursu podzielonego na rundy, dotyczy określonej rundy konkursu.</w:t>
      </w:r>
    </w:p>
  </w:footnote>
  <w:footnote w:id="2">
    <w:p w14:paraId="3D3CC294" w14:textId="77777777" w:rsidR="00E1145E" w:rsidRPr="00E1145E" w:rsidRDefault="00840358" w:rsidP="005B6BE5">
      <w:pPr>
        <w:pStyle w:val="Tekstprzypisukocowego"/>
        <w:jc w:val="both"/>
        <w:rPr>
          <w:sz w:val="18"/>
          <w:szCs w:val="18"/>
        </w:rPr>
      </w:pPr>
      <w:r w:rsidRPr="00E1145E">
        <w:rPr>
          <w:rStyle w:val="Odwoanieprzypisudolnego"/>
          <w:sz w:val="18"/>
          <w:szCs w:val="18"/>
        </w:rPr>
        <w:footnoteRef/>
      </w:r>
      <w:r w:rsidR="005B6BE5" w:rsidRPr="00E1145E">
        <w:rPr>
          <w:sz w:val="18"/>
          <w:szCs w:val="18"/>
        </w:rPr>
        <w:t xml:space="preserve"> </w:t>
      </w:r>
      <w:r w:rsidR="00EF5180" w:rsidRPr="00E1145E">
        <w:rPr>
          <w:sz w:val="18"/>
          <w:szCs w:val="18"/>
        </w:rPr>
        <w:t xml:space="preserve">Art. 24. § 1. Pracownik organu administracji publicznej podlega wyłączeniu od udziału w postępowaniu w sprawie: </w:t>
      </w:r>
    </w:p>
    <w:p w14:paraId="59AD53C5" w14:textId="18385AE0" w:rsidR="00E1145E" w:rsidRPr="00E1145E" w:rsidRDefault="00EF5180" w:rsidP="00E1145E">
      <w:pPr>
        <w:pStyle w:val="Tekstprzypisukocowego"/>
        <w:numPr>
          <w:ilvl w:val="0"/>
          <w:numId w:val="11"/>
        </w:numPr>
        <w:jc w:val="both"/>
        <w:rPr>
          <w:sz w:val="18"/>
          <w:szCs w:val="18"/>
        </w:rPr>
      </w:pPr>
      <w:r w:rsidRPr="00E1145E">
        <w:rPr>
          <w:sz w:val="18"/>
          <w:szCs w:val="18"/>
        </w:rPr>
        <w:t xml:space="preserve">w której jest stroną albo pozostaje z jedną ze stron w takim stosunku prawnym, że wynik sprawy może mieć wpływ na jego prawa lub obowiązki; </w:t>
      </w:r>
    </w:p>
    <w:p w14:paraId="121A3CE2" w14:textId="13952159" w:rsidR="00E1145E" w:rsidRPr="00E1145E" w:rsidRDefault="00EF5180" w:rsidP="00E1145E">
      <w:pPr>
        <w:pStyle w:val="Tekstprzypisukocowego"/>
        <w:numPr>
          <w:ilvl w:val="0"/>
          <w:numId w:val="11"/>
        </w:numPr>
        <w:jc w:val="both"/>
        <w:rPr>
          <w:sz w:val="18"/>
          <w:szCs w:val="18"/>
        </w:rPr>
      </w:pPr>
      <w:r w:rsidRPr="00E1145E">
        <w:rPr>
          <w:sz w:val="18"/>
          <w:szCs w:val="18"/>
        </w:rPr>
        <w:t xml:space="preserve">swego małżonka oraz krewnych i powinowatych do drugiego stopnia; </w:t>
      </w:r>
    </w:p>
    <w:p w14:paraId="40CBA228" w14:textId="5B2D1172" w:rsidR="00E1145E" w:rsidRPr="00E1145E" w:rsidRDefault="00EF5180" w:rsidP="00E1145E">
      <w:pPr>
        <w:pStyle w:val="Tekstprzypisukocowego"/>
        <w:numPr>
          <w:ilvl w:val="0"/>
          <w:numId w:val="11"/>
        </w:numPr>
        <w:jc w:val="both"/>
        <w:rPr>
          <w:sz w:val="18"/>
          <w:szCs w:val="18"/>
        </w:rPr>
      </w:pPr>
      <w:r w:rsidRPr="00E1145E">
        <w:rPr>
          <w:sz w:val="18"/>
          <w:szCs w:val="18"/>
        </w:rPr>
        <w:t xml:space="preserve">osoby związanej z nim z tytułu przysposobienia, opieki lub kurateli; </w:t>
      </w:r>
    </w:p>
    <w:p w14:paraId="52996B82" w14:textId="6B033281" w:rsidR="00E1145E" w:rsidRPr="00E1145E" w:rsidRDefault="00EF5180" w:rsidP="00E1145E">
      <w:pPr>
        <w:pStyle w:val="Tekstprzypisukocowego"/>
        <w:numPr>
          <w:ilvl w:val="0"/>
          <w:numId w:val="11"/>
        </w:numPr>
        <w:jc w:val="both"/>
        <w:rPr>
          <w:sz w:val="18"/>
          <w:szCs w:val="18"/>
        </w:rPr>
      </w:pPr>
      <w:r w:rsidRPr="00E1145E">
        <w:rPr>
          <w:sz w:val="18"/>
          <w:szCs w:val="18"/>
        </w:rPr>
        <w:t xml:space="preserve">w której był świadkiem lub biegłym albo był lub jest przedstawicielem jednej ze stron, albo w której przedstawicielem strony jest jedna z osób wymienionych w pkt 2 i 3; </w:t>
      </w:r>
    </w:p>
    <w:p w14:paraId="3886A354" w14:textId="74B574DF" w:rsidR="00E1145E" w:rsidRPr="00E1145E" w:rsidRDefault="00EF5180" w:rsidP="00E1145E">
      <w:pPr>
        <w:pStyle w:val="Tekstprzypisukocowego"/>
        <w:numPr>
          <w:ilvl w:val="0"/>
          <w:numId w:val="11"/>
        </w:numPr>
        <w:jc w:val="both"/>
        <w:rPr>
          <w:sz w:val="18"/>
          <w:szCs w:val="18"/>
        </w:rPr>
      </w:pPr>
      <w:r w:rsidRPr="00E1145E">
        <w:rPr>
          <w:sz w:val="18"/>
          <w:szCs w:val="18"/>
        </w:rPr>
        <w:t xml:space="preserve">w której brał udział w wydaniu zaskarżonej decyzji; </w:t>
      </w:r>
    </w:p>
    <w:p w14:paraId="1CEE77CA" w14:textId="70519282" w:rsidR="00E1145E" w:rsidRPr="00E1145E" w:rsidRDefault="00EF5180" w:rsidP="00E1145E">
      <w:pPr>
        <w:pStyle w:val="Tekstprzypisukocowego"/>
        <w:numPr>
          <w:ilvl w:val="0"/>
          <w:numId w:val="11"/>
        </w:numPr>
        <w:jc w:val="both"/>
        <w:rPr>
          <w:sz w:val="18"/>
          <w:szCs w:val="18"/>
        </w:rPr>
      </w:pPr>
      <w:r w:rsidRPr="00E1145E">
        <w:rPr>
          <w:sz w:val="18"/>
          <w:szCs w:val="18"/>
        </w:rPr>
        <w:t xml:space="preserve">z powodu której wszczęto przeciw niemu dochodzenie służbowe, postępowanie dyscyplinarne lub karne; </w:t>
      </w:r>
    </w:p>
    <w:p w14:paraId="752036A9" w14:textId="046E7D0A" w:rsidR="00EF5180" w:rsidRPr="00E1145E" w:rsidRDefault="00EF5180" w:rsidP="00E1145E">
      <w:pPr>
        <w:pStyle w:val="Tekstprzypisukocowego"/>
        <w:numPr>
          <w:ilvl w:val="0"/>
          <w:numId w:val="11"/>
        </w:numPr>
        <w:jc w:val="both"/>
        <w:rPr>
          <w:sz w:val="18"/>
          <w:szCs w:val="18"/>
        </w:rPr>
      </w:pPr>
      <w:r w:rsidRPr="00E1145E">
        <w:rPr>
          <w:sz w:val="18"/>
          <w:szCs w:val="18"/>
        </w:rPr>
        <w:t xml:space="preserve">w której jedną ze stron jest osoba pozostająca wobec niego w stosunku nadrzędności służbowej. </w:t>
      </w:r>
    </w:p>
    <w:p w14:paraId="78F99E51" w14:textId="017C54A6" w:rsidR="00FD0964" w:rsidRPr="00E1145E" w:rsidRDefault="00EF5180" w:rsidP="005B6BE5">
      <w:pPr>
        <w:pStyle w:val="Tekstprzypisukocowego"/>
        <w:jc w:val="both"/>
        <w:rPr>
          <w:sz w:val="18"/>
          <w:szCs w:val="18"/>
        </w:rPr>
      </w:pPr>
      <w:r w:rsidRPr="00E1145E">
        <w:rPr>
          <w:sz w:val="18"/>
          <w:szCs w:val="18"/>
        </w:rPr>
        <w:t xml:space="preserve">§ 2. Powody wyłączenia pracownika od udziału w postępowaniu trwają także po ustaniu małżeństwa (§ 1 pkt 2), przysposobienia, opieki lub kurateli (§ 1 pkt 3). </w:t>
      </w:r>
    </w:p>
  </w:footnote>
  <w:footnote w:id="3">
    <w:p w14:paraId="1B3B947F" w14:textId="77777777" w:rsidR="00840358" w:rsidRPr="005431D2" w:rsidRDefault="00840358" w:rsidP="005B6BE5">
      <w:pPr>
        <w:pStyle w:val="Tekstprzypisudolnego"/>
        <w:jc w:val="both"/>
        <w:rPr>
          <w:sz w:val="18"/>
          <w:szCs w:val="18"/>
        </w:rPr>
      </w:pPr>
      <w:r w:rsidRPr="00E1145E">
        <w:rPr>
          <w:rStyle w:val="Odwoanieprzypisudolnego"/>
          <w:sz w:val="18"/>
          <w:szCs w:val="18"/>
        </w:rPr>
        <w:footnoteRef/>
      </w:r>
      <w:r w:rsidRPr="00E1145E">
        <w:rPr>
          <w:sz w:val="18"/>
          <w:szCs w:val="18"/>
        </w:rPr>
        <w:t xml:space="preserve"> Ilekroć w oświadczeniu jest mowa o partnerach, dotyczy to tylko projektów partnerskich.</w:t>
      </w:r>
    </w:p>
  </w:footnote>
  <w:footnote w:id="4">
    <w:p w14:paraId="57BC8468" w14:textId="77777777" w:rsidR="00CB5F4D" w:rsidRDefault="00CB5F4D" w:rsidP="005B6BE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D1001E">
        <w:rPr>
          <w:color w:val="000000"/>
          <w:sz w:val="18"/>
          <w:szCs w:val="18"/>
        </w:rPr>
        <w:t>Nie dotyczy oceny projektów własnych Województwa Kujawsko-Pomorskiego.</w:t>
      </w:r>
    </w:p>
  </w:footnote>
  <w:footnote w:id="5">
    <w:p w14:paraId="7630736D" w14:textId="77777777" w:rsidR="00CB5F4D" w:rsidRDefault="00CB5F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1001E">
        <w:rPr>
          <w:color w:val="000000"/>
          <w:sz w:val="18"/>
          <w:szCs w:val="18"/>
        </w:rPr>
        <w:t>Nie dotyczy oceny projektów własnych Województwa Kujawsko-Pomorskiego.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11E42" w14:textId="77777777" w:rsidR="00CF67AA" w:rsidRDefault="00CF67AA">
    <w:pPr>
      <w:pStyle w:val="Nagwek"/>
      <w:tabs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51634" w14:textId="77777777" w:rsidR="00230D08" w:rsidRDefault="00B876BA">
    <w:pPr>
      <w:pStyle w:val="Nagwek"/>
    </w:pPr>
    <w:r>
      <w:rPr>
        <w:noProof/>
        <w:lang w:eastAsia="pl-PL"/>
      </w:rPr>
      <w:drawing>
        <wp:inline distT="0" distB="0" distL="0" distR="0" wp14:anchorId="2391BDE1" wp14:editId="292E1351">
          <wp:extent cx="5752465" cy="1286510"/>
          <wp:effectExtent l="19050" t="0" r="63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2465" cy="1286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D74FD"/>
    <w:multiLevelType w:val="hybridMultilevel"/>
    <w:tmpl w:val="C0F6306A"/>
    <w:lvl w:ilvl="0" w:tplc="5F54831E">
      <w:start w:val="5"/>
      <w:numFmt w:val="bullet"/>
      <w:lvlText w:val=""/>
      <w:lvlJc w:val="left"/>
      <w:pPr>
        <w:ind w:left="179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" w15:restartNumberingAfterBreak="0">
    <w:nsid w:val="06521544"/>
    <w:multiLevelType w:val="hybridMultilevel"/>
    <w:tmpl w:val="64A43C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33130"/>
    <w:multiLevelType w:val="hybridMultilevel"/>
    <w:tmpl w:val="F0686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94310"/>
    <w:multiLevelType w:val="hybridMultilevel"/>
    <w:tmpl w:val="03CE2E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5614E"/>
    <w:multiLevelType w:val="hybridMultilevel"/>
    <w:tmpl w:val="7A4A0724"/>
    <w:lvl w:ilvl="0" w:tplc="5F54831E">
      <w:start w:val="5"/>
      <w:numFmt w:val="bullet"/>
      <w:lvlText w:val=""/>
      <w:lvlJc w:val="left"/>
      <w:pPr>
        <w:ind w:left="179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" w15:restartNumberingAfterBreak="0">
    <w:nsid w:val="3B294E64"/>
    <w:multiLevelType w:val="hybridMultilevel"/>
    <w:tmpl w:val="2AF8B8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BF3763"/>
    <w:multiLevelType w:val="hybridMultilevel"/>
    <w:tmpl w:val="3086E4F4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45021FEF"/>
    <w:multiLevelType w:val="hybridMultilevel"/>
    <w:tmpl w:val="C1264B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FA3F9F"/>
    <w:multiLevelType w:val="hybridMultilevel"/>
    <w:tmpl w:val="B5C86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2779F1"/>
    <w:multiLevelType w:val="hybridMultilevel"/>
    <w:tmpl w:val="D6F86B08"/>
    <w:lvl w:ilvl="0" w:tplc="5F54831E">
      <w:start w:val="5"/>
      <w:numFmt w:val="bullet"/>
      <w:lvlText w:val=""/>
      <w:lvlJc w:val="left"/>
      <w:pPr>
        <w:ind w:left="179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0" w15:restartNumberingAfterBreak="0">
    <w:nsid w:val="778F786F"/>
    <w:multiLevelType w:val="hybridMultilevel"/>
    <w:tmpl w:val="20E087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980EC4"/>
    <w:multiLevelType w:val="hybridMultilevel"/>
    <w:tmpl w:val="5E9AA9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9"/>
  </w:num>
  <w:num w:numId="5">
    <w:abstractNumId w:val="4"/>
  </w:num>
  <w:num w:numId="6">
    <w:abstractNumId w:val="5"/>
  </w:num>
  <w:num w:numId="7">
    <w:abstractNumId w:val="3"/>
  </w:num>
  <w:num w:numId="8">
    <w:abstractNumId w:val="10"/>
  </w:num>
  <w:num w:numId="9">
    <w:abstractNumId w:val="1"/>
  </w:num>
  <w:num w:numId="10">
    <w:abstractNumId w:val="8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D62"/>
    <w:rsid w:val="00002406"/>
    <w:rsid w:val="00007EF0"/>
    <w:rsid w:val="00014A53"/>
    <w:rsid w:val="0004365A"/>
    <w:rsid w:val="00051A58"/>
    <w:rsid w:val="0007308E"/>
    <w:rsid w:val="0007337A"/>
    <w:rsid w:val="00077211"/>
    <w:rsid w:val="00082F76"/>
    <w:rsid w:val="00084C49"/>
    <w:rsid w:val="00095DC7"/>
    <w:rsid w:val="000A3E66"/>
    <w:rsid w:val="000F4D4C"/>
    <w:rsid w:val="000F74DB"/>
    <w:rsid w:val="001151ED"/>
    <w:rsid w:val="0012568C"/>
    <w:rsid w:val="00136AB5"/>
    <w:rsid w:val="00141F27"/>
    <w:rsid w:val="00147714"/>
    <w:rsid w:val="00175651"/>
    <w:rsid w:val="00184323"/>
    <w:rsid w:val="00192107"/>
    <w:rsid w:val="001957FB"/>
    <w:rsid w:val="00197720"/>
    <w:rsid w:val="001B5847"/>
    <w:rsid w:val="001E56FA"/>
    <w:rsid w:val="001E5F8E"/>
    <w:rsid w:val="00220E83"/>
    <w:rsid w:val="00230D08"/>
    <w:rsid w:val="00231D41"/>
    <w:rsid w:val="0027471C"/>
    <w:rsid w:val="002759AE"/>
    <w:rsid w:val="002A39E1"/>
    <w:rsid w:val="002B1562"/>
    <w:rsid w:val="002E41D4"/>
    <w:rsid w:val="002F3451"/>
    <w:rsid w:val="002F3A84"/>
    <w:rsid w:val="00322EDF"/>
    <w:rsid w:val="00327AB4"/>
    <w:rsid w:val="003363A2"/>
    <w:rsid w:val="00344648"/>
    <w:rsid w:val="00347FB4"/>
    <w:rsid w:val="00353CAA"/>
    <w:rsid w:val="00356034"/>
    <w:rsid w:val="00361BD0"/>
    <w:rsid w:val="00375CAC"/>
    <w:rsid w:val="003879E4"/>
    <w:rsid w:val="003D7ED5"/>
    <w:rsid w:val="003F4F3F"/>
    <w:rsid w:val="003F6160"/>
    <w:rsid w:val="00402AC0"/>
    <w:rsid w:val="00405992"/>
    <w:rsid w:val="0042332A"/>
    <w:rsid w:val="00443DDA"/>
    <w:rsid w:val="00474FB4"/>
    <w:rsid w:val="00490F01"/>
    <w:rsid w:val="00492D8A"/>
    <w:rsid w:val="00493F61"/>
    <w:rsid w:val="0049515F"/>
    <w:rsid w:val="00497791"/>
    <w:rsid w:val="004C14A3"/>
    <w:rsid w:val="004C1EA4"/>
    <w:rsid w:val="004C3481"/>
    <w:rsid w:val="005003EA"/>
    <w:rsid w:val="005018CC"/>
    <w:rsid w:val="00510994"/>
    <w:rsid w:val="00514FB7"/>
    <w:rsid w:val="00527E80"/>
    <w:rsid w:val="005431D2"/>
    <w:rsid w:val="00551C13"/>
    <w:rsid w:val="00563AAA"/>
    <w:rsid w:val="00567499"/>
    <w:rsid w:val="00575369"/>
    <w:rsid w:val="005B32B2"/>
    <w:rsid w:val="005B6BE5"/>
    <w:rsid w:val="005C03EC"/>
    <w:rsid w:val="005C2165"/>
    <w:rsid w:val="005F4D2D"/>
    <w:rsid w:val="005F5B41"/>
    <w:rsid w:val="00601C23"/>
    <w:rsid w:val="00601E56"/>
    <w:rsid w:val="006041B8"/>
    <w:rsid w:val="00604A9D"/>
    <w:rsid w:val="00620C92"/>
    <w:rsid w:val="0062622D"/>
    <w:rsid w:val="0062628E"/>
    <w:rsid w:val="00634A37"/>
    <w:rsid w:val="00644068"/>
    <w:rsid w:val="00660CFE"/>
    <w:rsid w:val="00687F93"/>
    <w:rsid w:val="00692A7D"/>
    <w:rsid w:val="006965F9"/>
    <w:rsid w:val="006D732B"/>
    <w:rsid w:val="0073430D"/>
    <w:rsid w:val="00741A22"/>
    <w:rsid w:val="00742335"/>
    <w:rsid w:val="00745461"/>
    <w:rsid w:val="00764215"/>
    <w:rsid w:val="007840B2"/>
    <w:rsid w:val="007A16F8"/>
    <w:rsid w:val="007B0861"/>
    <w:rsid w:val="007B24D4"/>
    <w:rsid w:val="007C0ECE"/>
    <w:rsid w:val="007D4DF3"/>
    <w:rsid w:val="007E7836"/>
    <w:rsid w:val="007E7DF5"/>
    <w:rsid w:val="007F66E3"/>
    <w:rsid w:val="008038BD"/>
    <w:rsid w:val="00805D17"/>
    <w:rsid w:val="0080788D"/>
    <w:rsid w:val="008109E8"/>
    <w:rsid w:val="00813254"/>
    <w:rsid w:val="008305BC"/>
    <w:rsid w:val="008316B8"/>
    <w:rsid w:val="00840358"/>
    <w:rsid w:val="00841718"/>
    <w:rsid w:val="00864365"/>
    <w:rsid w:val="008A03C5"/>
    <w:rsid w:val="008A5BE0"/>
    <w:rsid w:val="008C196C"/>
    <w:rsid w:val="00911748"/>
    <w:rsid w:val="00937AFC"/>
    <w:rsid w:val="0094375B"/>
    <w:rsid w:val="00952C5E"/>
    <w:rsid w:val="009842AF"/>
    <w:rsid w:val="00985E44"/>
    <w:rsid w:val="00987FA9"/>
    <w:rsid w:val="009A3607"/>
    <w:rsid w:val="009A46B7"/>
    <w:rsid w:val="009B3EE8"/>
    <w:rsid w:val="009C124E"/>
    <w:rsid w:val="009E4250"/>
    <w:rsid w:val="009F69D7"/>
    <w:rsid w:val="00A16553"/>
    <w:rsid w:val="00A64449"/>
    <w:rsid w:val="00A75BCA"/>
    <w:rsid w:val="00A84484"/>
    <w:rsid w:val="00AA01F8"/>
    <w:rsid w:val="00AA76D5"/>
    <w:rsid w:val="00AB2EFD"/>
    <w:rsid w:val="00AD5E10"/>
    <w:rsid w:val="00AE4C99"/>
    <w:rsid w:val="00B40A53"/>
    <w:rsid w:val="00B42D76"/>
    <w:rsid w:val="00B4312A"/>
    <w:rsid w:val="00B50D00"/>
    <w:rsid w:val="00B52BC7"/>
    <w:rsid w:val="00B60953"/>
    <w:rsid w:val="00B70DC6"/>
    <w:rsid w:val="00B76771"/>
    <w:rsid w:val="00B8743D"/>
    <w:rsid w:val="00B876BA"/>
    <w:rsid w:val="00BA26B2"/>
    <w:rsid w:val="00BD26DA"/>
    <w:rsid w:val="00BD7E83"/>
    <w:rsid w:val="00BE27A8"/>
    <w:rsid w:val="00BE5135"/>
    <w:rsid w:val="00BF1E0B"/>
    <w:rsid w:val="00BF4421"/>
    <w:rsid w:val="00C01D2D"/>
    <w:rsid w:val="00C25BF9"/>
    <w:rsid w:val="00C26C3C"/>
    <w:rsid w:val="00C26D3B"/>
    <w:rsid w:val="00C30F09"/>
    <w:rsid w:val="00C3129B"/>
    <w:rsid w:val="00C34D4C"/>
    <w:rsid w:val="00C46D4F"/>
    <w:rsid w:val="00C546DF"/>
    <w:rsid w:val="00C54884"/>
    <w:rsid w:val="00C659DF"/>
    <w:rsid w:val="00C70D3B"/>
    <w:rsid w:val="00CB0BE3"/>
    <w:rsid w:val="00CB5F4D"/>
    <w:rsid w:val="00CD44FF"/>
    <w:rsid w:val="00CE48F8"/>
    <w:rsid w:val="00CE4A3E"/>
    <w:rsid w:val="00CF4682"/>
    <w:rsid w:val="00CF67AA"/>
    <w:rsid w:val="00D153D6"/>
    <w:rsid w:val="00D2202A"/>
    <w:rsid w:val="00D503F0"/>
    <w:rsid w:val="00D559BD"/>
    <w:rsid w:val="00D723B9"/>
    <w:rsid w:val="00D7598B"/>
    <w:rsid w:val="00D80069"/>
    <w:rsid w:val="00DB53BD"/>
    <w:rsid w:val="00DB6ED4"/>
    <w:rsid w:val="00DC6219"/>
    <w:rsid w:val="00DD26AD"/>
    <w:rsid w:val="00DD3334"/>
    <w:rsid w:val="00DD49E9"/>
    <w:rsid w:val="00E04851"/>
    <w:rsid w:val="00E05472"/>
    <w:rsid w:val="00E1145E"/>
    <w:rsid w:val="00E31FCE"/>
    <w:rsid w:val="00E62549"/>
    <w:rsid w:val="00E70E09"/>
    <w:rsid w:val="00E8275D"/>
    <w:rsid w:val="00E91076"/>
    <w:rsid w:val="00E92522"/>
    <w:rsid w:val="00EB26A6"/>
    <w:rsid w:val="00EC7C02"/>
    <w:rsid w:val="00ED3221"/>
    <w:rsid w:val="00ED338E"/>
    <w:rsid w:val="00EF5180"/>
    <w:rsid w:val="00EF7D62"/>
    <w:rsid w:val="00F15F59"/>
    <w:rsid w:val="00F22665"/>
    <w:rsid w:val="00F51403"/>
    <w:rsid w:val="00F55865"/>
    <w:rsid w:val="00F94A29"/>
    <w:rsid w:val="00F95B50"/>
    <w:rsid w:val="00FB6A07"/>
    <w:rsid w:val="00FD0964"/>
    <w:rsid w:val="00FD5FE5"/>
    <w:rsid w:val="00FE0178"/>
    <w:rsid w:val="00FE403E"/>
    <w:rsid w:val="00FF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3AE9605C"/>
  <w15:docId w15:val="{8BE40F68-46E4-40FA-9EE3-DEF201C49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51E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5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51ED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1151ED"/>
    <w:pPr>
      <w:ind w:left="720"/>
    </w:pPr>
    <w:rPr>
      <w:rFonts w:eastAsiaTheme="minorHAnsi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1BD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1BD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1BD0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1B584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1B5847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B584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67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67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677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67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677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6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6771"/>
    <w:rPr>
      <w:rFonts w:ascii="Tahoma" w:eastAsia="Calibri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01D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D2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8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59AAA0-4157-4513-AF2F-7D089740C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381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p.szymona</dc:creator>
  <cp:keywords/>
  <dc:description/>
  <cp:lastModifiedBy>Dorota Jachimiak</cp:lastModifiedBy>
  <cp:revision>64</cp:revision>
  <dcterms:created xsi:type="dcterms:W3CDTF">2017-04-21T10:55:00Z</dcterms:created>
  <dcterms:modified xsi:type="dcterms:W3CDTF">2021-11-16T12:13:00Z</dcterms:modified>
</cp:coreProperties>
</file>